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W w:w="12162" w:type="dxa"/>
        <w:tblLook w:val="04A0" w:firstRow="1" w:lastRow="0" w:firstColumn="1" w:lastColumn="0" w:noHBand="0" w:noVBand="1"/>
      </w:tblPr>
      <w:tblGrid>
        <w:gridCol w:w="426"/>
        <w:gridCol w:w="452"/>
        <w:gridCol w:w="986"/>
        <w:gridCol w:w="662"/>
        <w:gridCol w:w="446"/>
        <w:gridCol w:w="856"/>
        <w:gridCol w:w="446"/>
        <w:gridCol w:w="745"/>
        <w:gridCol w:w="620"/>
        <w:gridCol w:w="725"/>
        <w:gridCol w:w="801"/>
        <w:gridCol w:w="740"/>
        <w:gridCol w:w="620"/>
        <w:gridCol w:w="745"/>
        <w:gridCol w:w="708"/>
        <w:gridCol w:w="620"/>
        <w:gridCol w:w="664"/>
        <w:gridCol w:w="300"/>
        <w:gridCol w:w="600"/>
      </w:tblGrid>
      <w:tr w:rsidR="00564509" w:rsidRPr="00F655B3" w14:paraId="7F3C59D0" w14:textId="77777777" w:rsidTr="00471157">
        <w:trPr>
          <w:trHeight w:hRule="exact" w:val="55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70ED93D" w14:textId="140A7395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FB0D61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E11535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B82D7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9B512D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0648989" w14:textId="77777777" w:rsidR="004D1812" w:rsidRDefault="004D1812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  <w:p w14:paraId="52A15996" w14:textId="4C284825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F6BD4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C7912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18488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3A3483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15884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18A9C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374AA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36FA0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421A0F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9295B88" w14:textId="39B9F02F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2A9399C" w14:textId="60FF004D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114014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781879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655B3" w:rsidRPr="00F655B3" w14:paraId="5DD95EF6" w14:textId="77777777" w:rsidTr="00471157">
        <w:trPr>
          <w:trHeight w:hRule="exact" w:val="3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94E813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3BFF02C" w14:textId="7000C89C" w:rsidR="00F655B3" w:rsidRPr="00F655B3" w:rsidRDefault="0075435F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Lato" w:eastAsia="Times New Roman" w:hAnsi="Lato" w:cs="Calibri"/>
                <w:noProof/>
                <w:color w:val="000000"/>
                <w:kern w:val="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25B1A915" wp14:editId="6675DC98">
                  <wp:simplePos x="0" y="0"/>
                  <wp:positionH relativeFrom="column">
                    <wp:posOffset>-202565</wp:posOffset>
                  </wp:positionH>
                  <wp:positionV relativeFrom="paragraph">
                    <wp:posOffset>-418465</wp:posOffset>
                  </wp:positionV>
                  <wp:extent cx="1514475" cy="170053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956"/>
                          <a:stretch/>
                        </pic:blipFill>
                        <pic:spPr bwMode="auto">
                          <a:xfrm>
                            <a:off x="0" y="0"/>
                            <a:ext cx="1514475" cy="1700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6DB5FA" w14:textId="470E251C" w:rsidR="00F655B3" w:rsidRPr="00F655B3" w:rsidRDefault="0032574F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AF7AD4"/>
                <w:kern w:val="0"/>
                <w:sz w:val="24"/>
                <w:szCs w:val="24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1F3864" w:themeColor="accent1" w:themeShade="80"/>
                <w:kern w:val="0"/>
                <w:sz w:val="24"/>
                <w:szCs w:val="24"/>
                <w14:ligatures w14:val="none"/>
              </w:rPr>
              <w:t xml:space="preserve">108 Harley Street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CEB2A8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CBA722" w14:textId="77777777" w:rsidR="00F655B3" w:rsidRPr="0032574F" w:rsidRDefault="00F655B3" w:rsidP="00F655B3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1F3864" w:themeColor="accent1" w:themeShade="80"/>
                <w:kern w:val="0"/>
                <w:sz w:val="56"/>
                <w:szCs w:val="56"/>
                <w14:ligatures w14:val="none"/>
              </w:rPr>
            </w:pPr>
            <w:r w:rsidRPr="0032574F">
              <w:rPr>
                <w:rFonts w:ascii="Lato" w:eastAsia="Times New Roman" w:hAnsi="Lato" w:cs="Calibri"/>
                <w:b/>
                <w:bCs/>
                <w:color w:val="1F3864" w:themeColor="accent1" w:themeShade="80"/>
                <w:kern w:val="0"/>
                <w:sz w:val="56"/>
                <w:szCs w:val="56"/>
                <w14:ligatures w14:val="none"/>
              </w:rPr>
              <w:t>PATIENT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3D7836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655B3" w:rsidRPr="00F655B3" w14:paraId="533B6A0F" w14:textId="77777777" w:rsidTr="00471157">
        <w:trPr>
          <w:trHeight w:hRule="exact" w:val="3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71CDAF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908CFCF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218F3C4" w14:textId="79E9EF22" w:rsidR="00F655B3" w:rsidRPr="00F655B3" w:rsidRDefault="0032574F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0111A"/>
                <w:kern w:val="0"/>
                <w:sz w:val="18"/>
                <w:szCs w:val="18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10111A"/>
                <w:kern w:val="0"/>
                <w:sz w:val="18"/>
                <w:szCs w:val="18"/>
                <w14:ligatures w14:val="none"/>
              </w:rPr>
              <w:t>108 Harley Street, London, W1G 7ET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24C8F8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E2BFCE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891D3E1" w14:textId="77777777" w:rsidR="00F655B3" w:rsidRPr="0032574F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F3864" w:themeColor="accent1" w:themeShade="80"/>
                <w:kern w:val="0"/>
                <w:sz w:val="56"/>
                <w:szCs w:val="56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D7A2DC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655B3" w:rsidRPr="00F655B3" w14:paraId="46DD01B3" w14:textId="77777777" w:rsidTr="00471157">
        <w:trPr>
          <w:trHeight w:hRule="exact" w:val="3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60ACF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CD89908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C73BA2D" w14:textId="17ECD4A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0111A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10111A"/>
                <w:kern w:val="0"/>
                <w:sz w:val="18"/>
                <w:szCs w:val="18"/>
                <w14:ligatures w14:val="none"/>
              </w:rPr>
              <w:t>(</w:t>
            </w:r>
            <w:r w:rsidR="0032574F">
              <w:rPr>
                <w:rFonts w:ascii="Lato" w:eastAsia="Times New Roman" w:hAnsi="Lato" w:cs="Calibri"/>
                <w:b/>
                <w:bCs/>
                <w:color w:val="10111A"/>
                <w:kern w:val="0"/>
                <w:sz w:val="18"/>
                <w:szCs w:val="18"/>
                <w14:ligatures w14:val="none"/>
              </w:rPr>
              <w:t>020</w:t>
            </w:r>
            <w:r w:rsidRPr="00F655B3">
              <w:rPr>
                <w:rFonts w:ascii="Lato" w:eastAsia="Times New Roman" w:hAnsi="Lato" w:cs="Calibri"/>
                <w:b/>
                <w:bCs/>
                <w:color w:val="10111A"/>
                <w:kern w:val="0"/>
                <w:sz w:val="18"/>
                <w:szCs w:val="18"/>
                <w14:ligatures w14:val="none"/>
              </w:rPr>
              <w:t xml:space="preserve">) </w:t>
            </w:r>
            <w:r w:rsidR="0032574F">
              <w:rPr>
                <w:rFonts w:ascii="Lato" w:eastAsia="Times New Roman" w:hAnsi="Lato" w:cs="Calibri"/>
                <w:b/>
                <w:bCs/>
                <w:color w:val="10111A"/>
                <w:kern w:val="0"/>
                <w:sz w:val="18"/>
                <w:szCs w:val="18"/>
                <w14:ligatures w14:val="none"/>
              </w:rPr>
              <w:t>7563 1234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BA03F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137471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65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AE2853" w14:textId="77777777" w:rsidR="00F655B3" w:rsidRPr="0032574F" w:rsidRDefault="00F655B3" w:rsidP="00F655B3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1F3864" w:themeColor="accent1" w:themeShade="80"/>
                <w:kern w:val="0"/>
                <w:sz w:val="56"/>
                <w:szCs w:val="56"/>
                <w14:ligatures w14:val="none"/>
              </w:rPr>
            </w:pPr>
            <w:r w:rsidRPr="0032574F">
              <w:rPr>
                <w:rFonts w:ascii="Lato" w:eastAsia="Times New Roman" w:hAnsi="Lato" w:cs="Calibri"/>
                <w:b/>
                <w:bCs/>
                <w:color w:val="1F3864" w:themeColor="accent1" w:themeShade="80"/>
                <w:kern w:val="0"/>
                <w:sz w:val="56"/>
                <w:szCs w:val="56"/>
                <w14:ligatures w14:val="none"/>
              </w:rPr>
              <w:t>REFERRAL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44DC72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655B3" w:rsidRPr="00F655B3" w14:paraId="4FBABCB6" w14:textId="77777777" w:rsidTr="00471157">
        <w:trPr>
          <w:trHeight w:hRule="exact" w:val="357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796F92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1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5E15828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0FFF490" w14:textId="6800E330" w:rsidR="00F655B3" w:rsidRPr="00F655B3" w:rsidRDefault="00207386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0111A"/>
                <w:kern w:val="0"/>
                <w:sz w:val="18"/>
                <w:szCs w:val="18"/>
                <w14:ligatures w14:val="none"/>
              </w:rPr>
            </w:pPr>
            <w:hyperlink r:id="rId6" w:history="1">
              <w:r w:rsidR="0032574F" w:rsidRPr="002D18E0">
                <w:rPr>
                  <w:rStyle w:val="Hyperlink"/>
                  <w:rFonts w:ascii="Lato" w:eastAsia="Times New Roman" w:hAnsi="Lato" w:cs="Calibri"/>
                  <w:b/>
                  <w:bCs/>
                  <w:kern w:val="0"/>
                  <w:sz w:val="18"/>
                  <w:szCs w:val="18"/>
                  <w14:ligatures w14:val="none"/>
                </w:rPr>
                <w:t>frontoffice@108harleystreet.co.uk</w:t>
              </w:r>
            </w:hyperlink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655FFB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C4013A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  <w:bookmarkStart w:id="0" w:name="_GoBack"/>
            <w:bookmarkEnd w:id="0"/>
          </w:p>
        </w:tc>
        <w:tc>
          <w:tcPr>
            <w:tcW w:w="365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13ED764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10111A"/>
                <w:kern w:val="0"/>
                <w:sz w:val="56"/>
                <w:szCs w:val="56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D9FC8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2E9449E0" w14:textId="77777777" w:rsidTr="00471157">
        <w:trPr>
          <w:trHeight w:hRule="exact" w:val="301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9E665E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6DF922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F6B01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7CE5EF6" w14:textId="5761D4F4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31DDFD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C20A76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BC2D6A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CB203B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446245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1EC8D0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EBD9B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50CA2A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C840E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D6E90C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B5A26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423F70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C978F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31EA3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F2A44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2DBBBF8A" w14:textId="77777777" w:rsidTr="00471157">
        <w:trPr>
          <w:trHeight w:hRule="exact" w:val="301"/>
        </w:trPr>
        <w:tc>
          <w:tcPr>
            <w:tcW w:w="42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9E2DE4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0F1011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F773E8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0F1011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CA7E73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F1011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05D0436" w14:textId="498EC0B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F1011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777B7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0F1011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C9252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0F1011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CA3329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BD8BA8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778CB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95DA4D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888AE1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8B326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D19339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DC2A94" w14:textId="1EEFC0C5" w:rsidR="00F655B3" w:rsidRPr="00F655B3" w:rsidRDefault="0032574F" w:rsidP="00F655B3">
            <w:pPr>
              <w:spacing w:after="0" w:line="240" w:lineRule="auto"/>
              <w:ind w:firstLineChars="100" w:firstLine="181"/>
              <w:jc w:val="right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Date: __________________________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5A2EA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7EC39CD8" w14:textId="77777777" w:rsidTr="00471157">
        <w:trPr>
          <w:trHeight w:hRule="exact" w:val="221"/>
        </w:trPr>
        <w:tc>
          <w:tcPr>
            <w:tcW w:w="426" w:type="dxa"/>
            <w:tcBorders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16AFDDF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single" w:sz="4" w:space="0" w:color="0F1011"/>
              <w:left w:val="nil"/>
              <w:bottom w:val="nil"/>
              <w:right w:val="nil"/>
            </w:tcBorders>
            <w:shd w:val="clear" w:color="auto" w:fill="1F3864" w:themeFill="accent1" w:themeFillShade="80"/>
            <w:noWrap/>
            <w:vAlign w:val="center"/>
            <w:hideMark/>
          </w:tcPr>
          <w:p w14:paraId="73E1FAA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96" w:type="dxa"/>
            <w:gridSpan w:val="5"/>
            <w:vMerge w:val="restart"/>
            <w:tcBorders>
              <w:top w:val="single" w:sz="4" w:space="0" w:color="0F1011"/>
              <w:left w:val="nil"/>
              <w:bottom w:val="single" w:sz="4" w:space="0" w:color="10111A"/>
              <w:right w:val="single" w:sz="4" w:space="0" w:color="0F1011"/>
            </w:tcBorders>
            <w:shd w:val="clear" w:color="auto" w:fill="1F3864" w:themeFill="accent1" w:themeFillShade="80"/>
            <w:noWrap/>
            <w:vAlign w:val="center"/>
            <w:hideMark/>
          </w:tcPr>
          <w:p w14:paraId="3F58E667" w14:textId="0AF84B2B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PATIENT INFORMATION</w:t>
            </w:r>
          </w:p>
        </w:tc>
        <w:tc>
          <w:tcPr>
            <w:tcW w:w="745" w:type="dxa"/>
            <w:tcBorders>
              <w:top w:val="nil"/>
              <w:left w:val="single" w:sz="4" w:space="0" w:color="0F1011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08BD742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FCDD0A7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5CA49B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C79FFE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F5A999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1C2B51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5AAADB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FD633D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78ED4E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D8B9FE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823AE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F1AB5F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5594114A" w14:textId="77777777" w:rsidTr="00471157">
        <w:trPr>
          <w:trHeight w:hRule="exact" w:val="22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3164FBB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1F3864" w:themeFill="accent1" w:themeFillShade="80"/>
            <w:noWrap/>
            <w:vAlign w:val="center"/>
            <w:hideMark/>
          </w:tcPr>
          <w:p w14:paraId="0A18541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96" w:type="dxa"/>
            <w:gridSpan w:val="5"/>
            <w:vMerge/>
            <w:tcBorders>
              <w:top w:val="nil"/>
              <w:left w:val="nil"/>
              <w:bottom w:val="single" w:sz="4" w:space="0" w:color="10111A"/>
              <w:right w:val="single" w:sz="4" w:space="0" w:color="0F1011"/>
            </w:tcBorders>
            <w:shd w:val="clear" w:color="auto" w:fill="1F3864" w:themeFill="accent1" w:themeFillShade="80"/>
            <w:vAlign w:val="center"/>
            <w:hideMark/>
          </w:tcPr>
          <w:p w14:paraId="625F0FA8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0F1011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3E8924B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C414786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F61B85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2E8F70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5AC90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BDFBFF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1D3D16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61432A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E733C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3B9A18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43774C4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2B71B0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137EC7BD" w14:textId="77777777" w:rsidTr="00471157">
        <w:trPr>
          <w:trHeight w:hRule="exact" w:val="19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2C681D8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40744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B93A7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04679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D077BA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31E8C8E" w14:textId="32A573D6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602FED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BF7ADD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7D3DC6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5BA4A9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6CC0BB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CE9962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8319AD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20D6FE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88A2C2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7CBF7E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6F365A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728FFC6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8D3E18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08FE204B" w14:textId="77777777" w:rsidTr="00471157">
        <w:trPr>
          <w:trHeight w:hRule="exact" w:val="3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01C1682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3C4F5A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1214CA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Name:</w:t>
            </w:r>
          </w:p>
        </w:tc>
        <w:tc>
          <w:tcPr>
            <w:tcW w:w="3775" w:type="dxa"/>
            <w:gridSpan w:val="6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B46E9C" w14:textId="5327A112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B043FB9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0D6901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Date of Birth: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682528A" w14:textId="1BD211CC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50A51F5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AF668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396368E2" w14:textId="77777777" w:rsidTr="00471157">
        <w:trPr>
          <w:trHeight w:hRule="exact" w:val="9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1829946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E2EB48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0D107C5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23F126" w14:textId="6C959EEE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3E71DD1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46F9AB0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88E41E1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4823CF8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3699CAF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5ACADF4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C9A5550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7C7B89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400C96D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D3C3543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9D41CF0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966F59C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DE93405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467D6F3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1FA0A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655B3" w:rsidRPr="00F655B3" w14:paraId="22CF9829" w14:textId="77777777" w:rsidTr="00471157">
        <w:trPr>
          <w:trHeight w:hRule="exact" w:val="3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35BB78C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4141EA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E83898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Address:</w:t>
            </w:r>
          </w:p>
        </w:tc>
        <w:tc>
          <w:tcPr>
            <w:tcW w:w="9398" w:type="dxa"/>
            <w:gridSpan w:val="14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1CFEFEA" w14:textId="2D3A1C55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0133D5E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A1B5F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1C656E44" w14:textId="77777777" w:rsidTr="00471157">
        <w:trPr>
          <w:trHeight w:hRule="exact" w:val="9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110D156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DFA758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7B4123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F7EC30B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0D42FB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CF63AF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301BDF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3AA180C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F695CA0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133EEA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5617A37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79A5657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EF1095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C5C212E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571E7FB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DD7535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3E630D2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50EBB57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D9D738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6ECC3834" w14:textId="77777777" w:rsidTr="00471157">
        <w:trPr>
          <w:trHeight w:hRule="exact" w:val="3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7A43DBF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85AE54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21ABE84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Phone:</w:t>
            </w:r>
          </w:p>
        </w:tc>
        <w:tc>
          <w:tcPr>
            <w:tcW w:w="3155" w:type="dxa"/>
            <w:gridSpan w:val="5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70BB31C" w14:textId="3711A7C3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E2F50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DF5F7E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Email:</w:t>
            </w:r>
          </w:p>
        </w:tc>
        <w:tc>
          <w:tcPr>
            <w:tcW w:w="4898" w:type="dxa"/>
            <w:gridSpan w:val="7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5F3CF7" w14:textId="181CC91F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67B2A18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AEC858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14B44E0B" w14:textId="77777777" w:rsidTr="00471157">
        <w:trPr>
          <w:trHeight w:hRule="exact" w:val="3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2B9515C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170787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CB120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38050D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AB2DD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09643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9579D0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12EFA3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41FB6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857709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86611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7467C5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61D64D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0B30F6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063E20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2E3E68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C10F3F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10111A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216CE41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976FC2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64509" w:rsidRPr="00F655B3" w14:paraId="237903BA" w14:textId="77777777" w:rsidTr="00471157">
        <w:trPr>
          <w:trHeight w:hRule="exact" w:val="1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422C8B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57B3B0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3950D0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21C54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9AC2D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631577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DF66F1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2118C6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44B96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58906F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4DD498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85AE6E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2593FD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4F270E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3E2DD7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156B58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67F0F0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3714E1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CCDEFE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655B3" w:rsidRPr="00F655B3" w14:paraId="6AEC2825" w14:textId="77777777" w:rsidTr="00471157">
        <w:trPr>
          <w:trHeight w:hRule="exact" w:val="22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7490C0B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single" w:sz="4" w:space="0" w:color="10111A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center"/>
            <w:hideMark/>
          </w:tcPr>
          <w:p w14:paraId="703F58D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41" w:type="dxa"/>
            <w:gridSpan w:val="6"/>
            <w:vMerge w:val="restart"/>
            <w:tcBorders>
              <w:top w:val="single" w:sz="4" w:space="0" w:color="10111A"/>
              <w:left w:val="nil"/>
              <w:bottom w:val="single" w:sz="4" w:space="0" w:color="10111A"/>
              <w:right w:val="single" w:sz="4" w:space="0" w:color="0F1011"/>
            </w:tcBorders>
            <w:shd w:val="clear" w:color="auto" w:fill="8EAADB" w:themeFill="accent1" w:themeFillTint="99"/>
            <w:noWrap/>
            <w:vAlign w:val="center"/>
            <w:hideMark/>
          </w:tcPr>
          <w:p w14:paraId="4940413E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INSURANCE INFORMATION</w:t>
            </w:r>
          </w:p>
        </w:tc>
        <w:tc>
          <w:tcPr>
            <w:tcW w:w="620" w:type="dxa"/>
            <w:tcBorders>
              <w:top w:val="nil"/>
              <w:left w:val="single" w:sz="4" w:space="0" w:color="0F1011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113BB38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D02291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6EE1CD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7D5F9C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6DC9A5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81AD5C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887EDA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B5596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5341C5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B30E1F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5AAEA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469113C7" w14:textId="77777777" w:rsidTr="00471157">
        <w:trPr>
          <w:trHeight w:hRule="exact" w:val="22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00CCF29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8EAADB" w:themeFill="accent1" w:themeFillTint="99"/>
            <w:noWrap/>
            <w:vAlign w:val="center"/>
            <w:hideMark/>
          </w:tcPr>
          <w:p w14:paraId="5183CBC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141" w:type="dxa"/>
            <w:gridSpan w:val="6"/>
            <w:vMerge/>
            <w:tcBorders>
              <w:top w:val="nil"/>
              <w:left w:val="nil"/>
              <w:bottom w:val="single" w:sz="4" w:space="0" w:color="10111A"/>
              <w:right w:val="single" w:sz="4" w:space="0" w:color="0F1011"/>
            </w:tcBorders>
            <w:shd w:val="clear" w:color="auto" w:fill="8EAADB" w:themeFill="accent1" w:themeFillTint="99"/>
            <w:vAlign w:val="center"/>
            <w:hideMark/>
          </w:tcPr>
          <w:p w14:paraId="482E2062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single" w:sz="4" w:space="0" w:color="0F1011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C9D3BA6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706264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F8070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332741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19C099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A29D0E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13F49D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3FF96F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F504D5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56B4C06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F4509A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2E41F8AD" w14:textId="77777777" w:rsidTr="00471157">
        <w:trPr>
          <w:trHeight w:hRule="exact" w:val="19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46B0A2B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15F362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CAC35D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599D57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9E23A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2CB4C3B" w14:textId="246A82C4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C386FF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C2C2C6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5AF2A0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BEC2F8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EE71CF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34FE77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6E58C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350A0C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7343AD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9C260C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07E39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16B24F4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9723B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655B3" w:rsidRPr="00F655B3" w14:paraId="1FBA61E7" w14:textId="77777777" w:rsidTr="00471157">
        <w:trPr>
          <w:trHeight w:hRule="exact" w:val="3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33EDCC7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4CA570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0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179D1A2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Insurance Provider:</w:t>
            </w:r>
          </w:p>
        </w:tc>
        <w:tc>
          <w:tcPr>
            <w:tcW w:w="8290" w:type="dxa"/>
            <w:gridSpan w:val="12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6BF3C4" w14:textId="000AFAE6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1D737DB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2AADBA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03E30B7F" w14:textId="77777777" w:rsidTr="00471157">
        <w:trPr>
          <w:trHeight w:hRule="exact" w:val="9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4C4A9DA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58FEFF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DF64CDE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EFD4F0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7C8D16F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17456C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DCF1F9E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DFCD301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737A8B3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4FC4FA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447EAA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6BC236A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AA76351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99CAAF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1014E28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A1FF8F3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79E4065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7D1937E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B83370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655B3" w:rsidRPr="00F655B3" w14:paraId="3F8B277C" w14:textId="77777777" w:rsidTr="00471157">
        <w:trPr>
          <w:trHeight w:hRule="exact" w:val="66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383CB59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0F536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FE4478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Policy Number:</w:t>
            </w:r>
          </w:p>
        </w:tc>
        <w:tc>
          <w:tcPr>
            <w:tcW w:w="3113" w:type="dxa"/>
            <w:gridSpan w:val="5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F958B15" w14:textId="60501451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705762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792819F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Group Number:</w:t>
            </w:r>
          </w:p>
        </w:tc>
        <w:tc>
          <w:tcPr>
            <w:tcW w:w="3357" w:type="dxa"/>
            <w:gridSpan w:val="5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A83873A" w14:textId="38D3DB54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02E7AD7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CF574B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261B3C12" w14:textId="77777777" w:rsidTr="00471157">
        <w:trPr>
          <w:trHeight w:hRule="exact" w:val="3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5876A7D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B10B71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4C059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7EE90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5BE07A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38A3A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5EA2B0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381C00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3B18D0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D7B813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618B54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EF5BA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59B0C7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3A67C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AB433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3F32C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F8B0DC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10111A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049C41D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996B7E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64509" w:rsidRPr="00F655B3" w14:paraId="4D2A886D" w14:textId="77777777" w:rsidTr="00471157">
        <w:trPr>
          <w:trHeight w:hRule="exact" w:val="1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DDC35E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40D0E6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3EE487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75F5FF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0F152E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076A3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883E16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66B298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825C6B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C46033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4F57A6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865376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E0A510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CD3CD7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47D359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27E2EB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DD2C6D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2243C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F8FDD5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655B3" w:rsidRPr="00F655B3" w14:paraId="317D8DB3" w14:textId="77777777" w:rsidTr="00471157">
        <w:trPr>
          <w:trHeight w:hRule="exact" w:val="22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3C09E5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single" w:sz="4" w:space="0" w:color="10111A"/>
              <w:left w:val="single" w:sz="4" w:space="0" w:color="10111A"/>
              <w:bottom w:val="nil"/>
              <w:right w:val="nil"/>
            </w:tcBorders>
            <w:shd w:val="clear" w:color="auto" w:fill="1F3864" w:themeFill="accent1" w:themeFillShade="80"/>
            <w:noWrap/>
            <w:vAlign w:val="center"/>
            <w:hideMark/>
          </w:tcPr>
          <w:p w14:paraId="3F86E97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86" w:type="dxa"/>
            <w:gridSpan w:val="8"/>
            <w:vMerge w:val="restart"/>
            <w:tcBorders>
              <w:top w:val="single" w:sz="4" w:space="0" w:color="10111A"/>
              <w:left w:val="nil"/>
              <w:bottom w:val="single" w:sz="4" w:space="0" w:color="10111A"/>
              <w:right w:val="single" w:sz="4" w:space="0" w:color="0F1011"/>
            </w:tcBorders>
            <w:shd w:val="clear" w:color="auto" w:fill="1F3864" w:themeFill="accent1" w:themeFillShade="80"/>
            <w:noWrap/>
            <w:vAlign w:val="center"/>
            <w:hideMark/>
          </w:tcPr>
          <w:p w14:paraId="35B731E7" w14:textId="6FDE38AF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REFERRING DOCTOR INFORMATION</w:t>
            </w:r>
          </w:p>
        </w:tc>
        <w:tc>
          <w:tcPr>
            <w:tcW w:w="801" w:type="dxa"/>
            <w:tcBorders>
              <w:top w:val="nil"/>
              <w:left w:val="single" w:sz="4" w:space="0" w:color="0F1011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002432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1D83AD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F57137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938F2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9E6EB5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DF0FD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A70986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C92AE2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311EF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3578B8F5" w14:textId="77777777" w:rsidTr="00471157">
        <w:trPr>
          <w:trHeight w:hRule="exact" w:val="221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8B1C6B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10111A"/>
              <w:bottom w:val="single" w:sz="4" w:space="0" w:color="10111A"/>
              <w:right w:val="nil"/>
            </w:tcBorders>
            <w:shd w:val="clear" w:color="auto" w:fill="1F3864" w:themeFill="accent1" w:themeFillShade="80"/>
            <w:noWrap/>
            <w:vAlign w:val="center"/>
            <w:hideMark/>
          </w:tcPr>
          <w:p w14:paraId="1720942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5486" w:type="dxa"/>
            <w:gridSpan w:val="8"/>
            <w:vMerge/>
            <w:tcBorders>
              <w:top w:val="nil"/>
              <w:left w:val="single" w:sz="4" w:space="0" w:color="10111A"/>
              <w:bottom w:val="single" w:sz="4" w:space="0" w:color="10111A"/>
              <w:right w:val="single" w:sz="4" w:space="0" w:color="0F1011"/>
            </w:tcBorders>
            <w:shd w:val="clear" w:color="auto" w:fill="1F3864" w:themeFill="accent1" w:themeFillShade="80"/>
            <w:vAlign w:val="center"/>
            <w:hideMark/>
          </w:tcPr>
          <w:p w14:paraId="57DF53F5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01" w:type="dxa"/>
            <w:tcBorders>
              <w:top w:val="nil"/>
              <w:left w:val="single" w:sz="4" w:space="0" w:color="0F1011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DA4D10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6F37FB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7658B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536D6F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3E0FA0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E4988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BCB03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75C1E04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C63F5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49B2CB29" w14:textId="77777777" w:rsidTr="00471157">
        <w:trPr>
          <w:trHeight w:hRule="exact" w:val="19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735C6C5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BB6121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2DFC76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DF1A13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C2C34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FCA3DD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CB3C3D7" w14:textId="1869616E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76CDB75" w14:textId="32C1B4D0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62BF4D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5DA89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71873D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206BD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6D649E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5DD4C3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5C220D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372B4C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28E9DA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6443A5B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39AD1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41C6A4C3" w14:textId="77777777" w:rsidTr="00471157">
        <w:trPr>
          <w:trHeight w:hRule="exact" w:val="3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6B28C26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5B5DEF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36F6B3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Name:</w:t>
            </w:r>
          </w:p>
        </w:tc>
        <w:tc>
          <w:tcPr>
            <w:tcW w:w="3775" w:type="dxa"/>
            <w:gridSpan w:val="6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0A33CD8" w14:textId="3C00E1C8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1620236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7FB9FFE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Phone:</w:t>
            </w:r>
          </w:p>
        </w:tc>
        <w:tc>
          <w:tcPr>
            <w:tcW w:w="4097" w:type="dxa"/>
            <w:gridSpan w:val="6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B35ACF6" w14:textId="76C5F3F6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6539437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0DE0DD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5274FE56" w14:textId="77777777" w:rsidTr="00471157">
        <w:trPr>
          <w:trHeight w:hRule="exact" w:val="9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7CAB9FA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F17FF0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69FFFC5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23F9F1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6385012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9647AE3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CB20B8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1B30CE9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D0306DC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2AF2F3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2B723A0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6DE98A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493FFBC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CC6B5CC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E393F87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54717F4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6EB37F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38E8F06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5B23B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655B3" w:rsidRPr="00F655B3" w14:paraId="72391C54" w14:textId="77777777" w:rsidTr="00471157">
        <w:trPr>
          <w:trHeight w:hRule="exact" w:val="3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6D4E1C8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AA625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B8B1C56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Address:</w:t>
            </w:r>
          </w:p>
        </w:tc>
        <w:tc>
          <w:tcPr>
            <w:tcW w:w="9398" w:type="dxa"/>
            <w:gridSpan w:val="14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2CAF7B1" w14:textId="4E7D3033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4F8D233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48D77C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5721C48D" w14:textId="77777777" w:rsidTr="00471157">
        <w:trPr>
          <w:trHeight w:hRule="exact" w:val="9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1400B94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AD0AEE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2D208FE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EAFB989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66D9E9F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66B4281" w14:textId="792148D5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BE33BBC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7777237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C65766E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B7D3A9E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3EA560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45B35E1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A2EE90E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4AFA2A5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0FF3E46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B04F552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442839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79C7FFF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B3070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4141490A" w14:textId="77777777" w:rsidTr="00471157">
        <w:trPr>
          <w:trHeight w:hRule="exact" w:val="3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457E3EB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7390F7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312C397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NPI#:</w:t>
            </w:r>
          </w:p>
        </w:tc>
        <w:tc>
          <w:tcPr>
            <w:tcW w:w="3155" w:type="dxa"/>
            <w:gridSpan w:val="5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1E6214C" w14:textId="209384CD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497FEE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619FD44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Email:</w:t>
            </w:r>
          </w:p>
        </w:tc>
        <w:tc>
          <w:tcPr>
            <w:tcW w:w="4898" w:type="dxa"/>
            <w:gridSpan w:val="7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E15CB88" w14:textId="3D7D165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152DF23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B2826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0757035C" w14:textId="77777777" w:rsidTr="00471157">
        <w:trPr>
          <w:trHeight w:hRule="exact" w:val="9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009BD12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4B2F0A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FC6EE58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DB2637C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9F6AC2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1CF5EBB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B7205FF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05CEE36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2B8102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800F913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8603574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DEF7E2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7C878C9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CE9B5A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12A877D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79C9E4D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E71CC4A" w14:textId="77777777" w:rsidR="00F655B3" w:rsidRPr="00F655B3" w:rsidRDefault="00F655B3" w:rsidP="00F655B3">
            <w:pPr>
              <w:spacing w:after="0" w:line="240" w:lineRule="auto"/>
              <w:ind w:firstLineChars="100" w:firstLine="180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3EB6DDF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6E379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655B3" w:rsidRPr="00F655B3" w14:paraId="4B44643F" w14:textId="77777777" w:rsidTr="00471157">
        <w:trPr>
          <w:trHeight w:hRule="exact" w:val="3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302884B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D772A7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FA582A7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Institution:</w:t>
            </w:r>
          </w:p>
        </w:tc>
        <w:tc>
          <w:tcPr>
            <w:tcW w:w="8736" w:type="dxa"/>
            <w:gridSpan w:val="13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B9235EF" w14:textId="48F06D8E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032BCFA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2C99AC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51A6A28E" w14:textId="77777777" w:rsidTr="00471157">
        <w:trPr>
          <w:trHeight w:hRule="exact" w:val="3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19C6911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1B8EEC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EAD36D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61CA06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3427D4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8CC581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25D5C8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2B2970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58E36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518A38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D47872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19CE9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5168F3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D819C4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05450F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DB1F38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ED89B4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10111A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16C9915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DDA7AD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64509" w:rsidRPr="00F655B3" w14:paraId="2755DC26" w14:textId="77777777" w:rsidTr="00471157">
        <w:trPr>
          <w:trHeight w:hRule="exact" w:val="1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B6FA6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6B01815" w14:textId="290D9924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C98A3F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6D7F56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5EDE2A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21D9A8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4BF0AA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008BD6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A56E14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20C1D0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5C1978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EDE68D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569ABD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F1605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409EDB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F0F53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5FC559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C6C391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D6891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655B3" w:rsidRPr="00F655B3" w14:paraId="0CD2C89F" w14:textId="77777777" w:rsidTr="00471157">
        <w:trPr>
          <w:trHeight w:hRule="exact" w:val="22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23EB586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single" w:sz="4" w:space="0" w:color="10111A"/>
              <w:left w:val="nil"/>
              <w:bottom w:val="nil"/>
              <w:right w:val="nil"/>
            </w:tcBorders>
            <w:shd w:val="clear" w:color="auto" w:fill="8EAADB" w:themeFill="accent1" w:themeFillTint="99"/>
            <w:noWrap/>
            <w:vAlign w:val="center"/>
            <w:hideMark/>
          </w:tcPr>
          <w:p w14:paraId="16AB1C8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96" w:type="dxa"/>
            <w:gridSpan w:val="5"/>
            <w:vMerge w:val="restart"/>
            <w:tcBorders>
              <w:top w:val="single" w:sz="4" w:space="0" w:color="10111A"/>
              <w:left w:val="nil"/>
              <w:bottom w:val="single" w:sz="4" w:space="0" w:color="10111A"/>
              <w:right w:val="single" w:sz="4" w:space="0" w:color="0F1011"/>
            </w:tcBorders>
            <w:shd w:val="clear" w:color="auto" w:fill="8EAADB" w:themeFill="accent1" w:themeFillTint="99"/>
            <w:noWrap/>
            <w:vAlign w:val="center"/>
            <w:hideMark/>
          </w:tcPr>
          <w:p w14:paraId="3D72D205" w14:textId="2B1D3E56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REASON FOR REFERRAL</w:t>
            </w:r>
          </w:p>
        </w:tc>
        <w:tc>
          <w:tcPr>
            <w:tcW w:w="745" w:type="dxa"/>
            <w:tcBorders>
              <w:top w:val="nil"/>
              <w:left w:val="single" w:sz="4" w:space="0" w:color="0F1011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8EFD544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D58E89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2C9E8E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6F986B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DB10FC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CB789E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83254B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DE986C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E3D83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9EA3C4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A172D2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62C4EA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219D757D" w14:textId="77777777" w:rsidTr="00471157">
        <w:trPr>
          <w:trHeight w:hRule="exact" w:val="22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0D672EB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8EAADB" w:themeFill="accent1" w:themeFillTint="99"/>
            <w:noWrap/>
            <w:vAlign w:val="center"/>
            <w:hideMark/>
          </w:tcPr>
          <w:p w14:paraId="4A77E9B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396" w:type="dxa"/>
            <w:gridSpan w:val="5"/>
            <w:vMerge/>
            <w:tcBorders>
              <w:top w:val="nil"/>
              <w:left w:val="nil"/>
              <w:bottom w:val="single" w:sz="4" w:space="0" w:color="10111A"/>
              <w:right w:val="single" w:sz="4" w:space="0" w:color="0F1011"/>
            </w:tcBorders>
            <w:shd w:val="clear" w:color="auto" w:fill="8EAADB" w:themeFill="accent1" w:themeFillTint="99"/>
            <w:vAlign w:val="center"/>
            <w:hideMark/>
          </w:tcPr>
          <w:p w14:paraId="754EC788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0F1011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A499E5F" w14:textId="7AFEB80F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54D86FE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A40880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AE5E0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59762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716809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54F490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DB1E2F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C5D11D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983605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7012E82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6018A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16C579D1" w14:textId="77777777" w:rsidTr="00471157">
        <w:trPr>
          <w:trHeight w:hRule="exact" w:val="19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30B0FB3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0A1B59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6C0F29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32791A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00B84B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4F0350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2F3CBC" w14:textId="093B6AE9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539E76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96FB5A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D98DA4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BFBA7D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063DF1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2716CD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469298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16B0D7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2EF630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4B68EC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2A9071F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26FD18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655B3" w:rsidRPr="00F655B3" w14:paraId="1F106F25" w14:textId="77777777" w:rsidTr="00471157">
        <w:trPr>
          <w:trHeight w:hRule="exact" w:val="3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30DEF7A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4CECEE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8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hideMark/>
          </w:tcPr>
          <w:p w14:paraId="3CE35D16" w14:textId="638780EC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7976FC9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4C61B4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655B3" w:rsidRPr="00F655B3" w14:paraId="7AC8D3DC" w14:textId="77777777" w:rsidTr="00471157">
        <w:trPr>
          <w:trHeight w:hRule="exact" w:val="9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5484B2C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1CC9D46" w14:textId="18689D06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8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21BA3364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7F52363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FF6668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655B3" w:rsidRPr="00F655B3" w14:paraId="1A94FD25" w14:textId="77777777" w:rsidTr="00471157">
        <w:trPr>
          <w:trHeight w:hRule="exact" w:val="312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0574984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503CC1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038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DB878F2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0904D4C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963893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44812EC3" w14:textId="77777777" w:rsidTr="00471157">
        <w:trPr>
          <w:trHeight w:hRule="exact" w:val="18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60C04450" w14:textId="36662116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B09A307" w14:textId="352EC715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BC027F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5C9580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8434B6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8B08B1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7D558BB" w14:textId="6DA1D291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EB9FA8A" w14:textId="38777C9F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FCD5CA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468F27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92AEA7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E70CCC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6C3B4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B2A852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943271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040B71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DBBC2B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10111A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672ADC5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255112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64509" w:rsidRPr="00F655B3" w14:paraId="5C676D1D" w14:textId="77777777" w:rsidTr="00471157">
        <w:trPr>
          <w:trHeight w:hRule="exact" w:val="1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EBBDE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0E09F8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454033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60CF9C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AD8019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BC2E39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A0EB00" w14:textId="52DC3F1B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6410C1" w14:textId="1C06795C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FE386F7" w14:textId="4DCB5F2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6BD9D2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343B37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748E08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1DB78E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BB9530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FB27CE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D6F339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E1BEB9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02B079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DCEAA4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655B3" w:rsidRPr="00F655B3" w14:paraId="075B1E30" w14:textId="77777777" w:rsidTr="00471157">
        <w:trPr>
          <w:trHeight w:hRule="exact" w:val="22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06D1CD0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single" w:sz="4" w:space="0" w:color="10111A"/>
              <w:left w:val="nil"/>
              <w:bottom w:val="nil"/>
              <w:right w:val="nil"/>
            </w:tcBorders>
            <w:shd w:val="clear" w:color="auto" w:fill="1F3864" w:themeFill="accent1" w:themeFillShade="80"/>
            <w:noWrap/>
            <w:vAlign w:val="center"/>
            <w:hideMark/>
          </w:tcPr>
          <w:p w14:paraId="39B330B4" w14:textId="5169E7EF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0" w:type="dxa"/>
            <w:gridSpan w:val="4"/>
            <w:vMerge w:val="restart"/>
            <w:tcBorders>
              <w:top w:val="single" w:sz="4" w:space="0" w:color="10111A"/>
              <w:left w:val="nil"/>
              <w:bottom w:val="single" w:sz="4" w:space="0" w:color="10111A"/>
              <w:right w:val="single" w:sz="4" w:space="0" w:color="0F1011"/>
            </w:tcBorders>
            <w:shd w:val="clear" w:color="auto" w:fill="1F3864" w:themeFill="accent1" w:themeFillShade="80"/>
            <w:noWrap/>
            <w:vAlign w:val="center"/>
            <w:hideMark/>
          </w:tcPr>
          <w:p w14:paraId="2A6034D8" w14:textId="5A797480" w:rsidR="00F655B3" w:rsidRPr="00F655B3" w:rsidRDefault="00564509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REFFERING TO?</w:t>
            </w:r>
            <w:r w:rsidR="00471157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 xml:space="preserve"> (</w:t>
            </w:r>
            <w:proofErr w:type="spellStart"/>
            <w:r w:rsidR="00471157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Cirlce</w:t>
            </w:r>
            <w:proofErr w:type="spellEnd"/>
            <w:r w:rsidR="00471157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)</w:t>
            </w:r>
          </w:p>
        </w:tc>
        <w:tc>
          <w:tcPr>
            <w:tcW w:w="446" w:type="dxa"/>
            <w:tcBorders>
              <w:top w:val="nil"/>
              <w:left w:val="single" w:sz="4" w:space="0" w:color="0F1011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7D818F0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8417A31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F97CD3" w14:textId="308F9B00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836680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A41589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7F06B5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D53350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C257B5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4F9D53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F751DD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B073EF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0074C7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30E518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5A34585A" w14:textId="77777777" w:rsidTr="00471157">
        <w:trPr>
          <w:trHeight w:hRule="exact" w:val="22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4DA1BF1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1F3864" w:themeFill="accent1" w:themeFillShade="80"/>
            <w:noWrap/>
            <w:vAlign w:val="center"/>
            <w:hideMark/>
          </w:tcPr>
          <w:p w14:paraId="512C191D" w14:textId="0F567093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FFFFFF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2950" w:type="dxa"/>
            <w:gridSpan w:val="4"/>
            <w:vMerge/>
            <w:tcBorders>
              <w:top w:val="nil"/>
              <w:left w:val="nil"/>
              <w:bottom w:val="single" w:sz="4" w:space="0" w:color="10111A"/>
              <w:right w:val="single" w:sz="4" w:space="0" w:color="0F1011"/>
            </w:tcBorders>
            <w:shd w:val="clear" w:color="auto" w:fill="1F3864" w:themeFill="accent1" w:themeFillShade="80"/>
            <w:vAlign w:val="center"/>
            <w:hideMark/>
          </w:tcPr>
          <w:p w14:paraId="23CC45E1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46" w:type="dxa"/>
            <w:tcBorders>
              <w:top w:val="nil"/>
              <w:left w:val="single" w:sz="4" w:space="0" w:color="0F1011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EA18221" w14:textId="44ED34CF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50A3170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3175C7F" w14:textId="059FF324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655B3">
              <w:rPr>
                <w:rFonts w:ascii="Lato" w:eastAsia="Times New Roman" w:hAnsi="Lato" w:cs="Calibri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244409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F6DB8A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514DB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D1FFD3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F40F6C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A46F53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F396A0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A4CFA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75C010D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452DEA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7521DDF6" w14:textId="77777777" w:rsidTr="00471157">
        <w:trPr>
          <w:trHeight w:hRule="exact" w:val="199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252E4A9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BEF564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7CE6F3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58E318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0EF4F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7D96BCB" w14:textId="52B0520E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B093B7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C3A18B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BD32D60" w14:textId="29184D5B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F80903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22A889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4C7028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1B9415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B0DC029" w14:textId="67D0E836" w:rsidR="00F655B3" w:rsidRPr="00F655B3" w:rsidRDefault="00F655B3" w:rsidP="00564509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991DF40" w14:textId="77777777" w:rsidR="00F655B3" w:rsidRPr="00F655B3" w:rsidRDefault="00F655B3" w:rsidP="00564509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C2E8BEA" w14:textId="3104B51F" w:rsidR="00F655B3" w:rsidRPr="00F655B3" w:rsidRDefault="00F655B3" w:rsidP="00564509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0BA7EE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7DA3372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988188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655B3" w:rsidRPr="00F655B3" w14:paraId="2E9E658A" w14:textId="77777777" w:rsidTr="00471157">
        <w:trPr>
          <w:trHeight w:hRule="exact" w:val="3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2F4D2E5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EF8735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5C6D8401" w14:textId="41DAD2DC" w:rsidR="00F655B3" w:rsidRPr="00564509" w:rsidRDefault="00564509" w:rsidP="00564509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56450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•</w:t>
            </w:r>
            <w:r w:rsidRPr="00564509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BREAST</w:t>
            </w:r>
            <w:r w:rsidRPr="0056450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            </w:t>
            </w:r>
            <w:r w:rsidR="00F655B3" w:rsidRPr="0056450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•</w:t>
            </w:r>
            <w:r w:rsidR="00F655B3" w:rsidRPr="00564509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SPORTS INJURY</w:t>
            </w:r>
            <w:r w:rsidRPr="00564509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                                    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706E0B6D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8B95879" w14:textId="0CE885C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• </w:t>
            </w:r>
            <w:r w:rsidR="00564509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SKIN                                </w:t>
            </w:r>
            <w:r w:rsidR="00564509" w:rsidRPr="0056450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•</w:t>
            </w:r>
            <w:r w:rsidR="00564509" w:rsidRPr="00564509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564509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RECTAL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0983E7D0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460BF7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63EACB45" w14:textId="77777777" w:rsidTr="00471157">
        <w:trPr>
          <w:trHeight w:hRule="exact" w:val="9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0DAA3E2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71ED13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544CA7D5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1BCF7E75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02330D73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7B979811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01B1B33A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1935639B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303AF93E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61789863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6A7AF823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0A8E3F51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0E1FCFC9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7572FED3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57A6D651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3678D065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hideMark/>
          </w:tcPr>
          <w:p w14:paraId="53DF8CE7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422D6E6F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3F25D1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F655B3" w:rsidRPr="00F655B3" w14:paraId="74539197" w14:textId="77777777" w:rsidTr="00471157">
        <w:trPr>
          <w:trHeight w:hRule="exact" w:val="357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4184F69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4F43D72" w14:textId="322FFAD3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7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48E6024D" w14:textId="390D833F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• </w:t>
            </w:r>
            <w:r w:rsidR="00564509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HERNIA/GROIN                 </w:t>
            </w:r>
            <w:r w:rsidR="00564509" w:rsidRPr="00564509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14:ligatures w14:val="none"/>
              </w:rPr>
              <w:t>•</w:t>
            </w:r>
            <w:r w:rsidR="00564509" w:rsidRPr="00564509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564509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PROSTATE/MENS HEALTH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  <w:hideMark/>
          </w:tcPr>
          <w:p w14:paraId="3AF30D2E" w14:textId="77777777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89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94D62F3" w14:textId="6F7E118B" w:rsidR="00F655B3" w:rsidRPr="00F655B3" w:rsidRDefault="00F655B3" w:rsidP="00F655B3">
            <w:pPr>
              <w:spacing w:after="0" w:line="240" w:lineRule="auto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 xml:space="preserve">• </w:t>
            </w:r>
            <w:r w:rsidR="00564509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GYNAECOLOGY/WOMENS HEALTH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48D9B17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279C3A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32574F" w:rsidRPr="00F655B3" w14:paraId="2F99986A" w14:textId="77777777" w:rsidTr="00471157">
        <w:trPr>
          <w:trHeight w:hRule="exact" w:val="18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10111A"/>
            </w:tcBorders>
            <w:shd w:val="clear" w:color="auto" w:fill="FFFFFF" w:themeFill="background1"/>
            <w:noWrap/>
            <w:vAlign w:val="center"/>
            <w:hideMark/>
          </w:tcPr>
          <w:p w14:paraId="4505495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6DB4F4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67CDA8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0ED8BD46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BE1D17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12C999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770C2E62" w14:textId="12C1A3DA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95C563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7C7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6808683A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593685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316A15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637F78C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1C207C2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25475975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3D3F91F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10111A"/>
              <w:right w:val="nil"/>
            </w:tcBorders>
            <w:shd w:val="clear" w:color="auto" w:fill="D9E2F3" w:themeFill="accent1" w:themeFillTint="33"/>
            <w:noWrap/>
            <w:vAlign w:val="center"/>
            <w:hideMark/>
          </w:tcPr>
          <w:p w14:paraId="4ACF1D2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10111A"/>
              <w:right w:val="single" w:sz="4" w:space="0" w:color="10111A"/>
            </w:tcBorders>
            <w:shd w:val="clear" w:color="auto" w:fill="D9E2F3" w:themeFill="accent1" w:themeFillTint="33"/>
            <w:noWrap/>
            <w:vAlign w:val="center"/>
            <w:hideMark/>
          </w:tcPr>
          <w:p w14:paraId="069F1188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F703B24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  <w:tr w:rsidR="00564509" w:rsidRPr="00F655B3" w14:paraId="4A7C635C" w14:textId="77777777" w:rsidTr="00471157">
        <w:trPr>
          <w:trHeight w:hRule="exact" w:val="199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278E729" w14:textId="42A91BA5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348E2C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E304EFE" w14:textId="01242B0A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5365A7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006F896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1F787DD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02419C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3FCD8B5" w14:textId="2FF0E7AA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6125831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8CE31B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956BC4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F81FEFB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91FC17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24CF93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E01CC23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460118A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331CAD5E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E33C709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367A6F2" w14:textId="77777777" w:rsidR="00F655B3" w:rsidRPr="00F655B3" w:rsidRDefault="00F655B3" w:rsidP="00F655B3">
            <w:pPr>
              <w:spacing w:after="0" w:line="240" w:lineRule="auto"/>
              <w:jc w:val="center"/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F655B3">
              <w:rPr>
                <w:rFonts w:ascii="Lato" w:eastAsia="Times New Roman" w:hAnsi="Lato" w:cs="Calibri"/>
                <w:color w:val="000000"/>
                <w:kern w:val="0"/>
                <w:sz w:val="18"/>
                <w:szCs w:val="18"/>
                <w14:ligatures w14:val="none"/>
              </w:rPr>
              <w:t> </w:t>
            </w:r>
          </w:p>
        </w:tc>
      </w:tr>
    </w:tbl>
    <w:p w14:paraId="3237C95B" w14:textId="354C315A" w:rsidR="00D70E5D" w:rsidRPr="00F655B3" w:rsidRDefault="004D1812">
      <w:pPr>
        <w:rPr>
          <w:sz w:val="2"/>
          <w:szCs w:val="2"/>
        </w:rPr>
      </w:pPr>
      <w:r w:rsidRPr="001106E3">
        <w:rPr>
          <w:noProof/>
        </w:rPr>
        <w:drawing>
          <wp:anchor distT="0" distB="0" distL="114300" distR="114300" simplePos="0" relativeHeight="251659264" behindDoc="0" locked="0" layoutInCell="1" allowOverlap="1" wp14:anchorId="16613B06" wp14:editId="151AA396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6179512" cy="1609249"/>
            <wp:effectExtent l="0" t="0" r="0" b="0"/>
            <wp:wrapNone/>
            <wp:docPr id="7" name="Picture 7" descr="C:\Users\ragain_s\Downloads\New Clinics 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again_s\Downloads\New Clinics 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512" cy="160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0E5D" w:rsidRPr="00F655B3" w:rsidSect="00F655B3">
      <w:pgSz w:w="11906" w:h="16838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ato">
    <w:altName w:val="Segoe UI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F67CEE"/>
    <w:multiLevelType w:val="hybridMultilevel"/>
    <w:tmpl w:val="26446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5B3"/>
    <w:rsid w:val="001F605E"/>
    <w:rsid w:val="00207386"/>
    <w:rsid w:val="0032574F"/>
    <w:rsid w:val="003A49CB"/>
    <w:rsid w:val="00471157"/>
    <w:rsid w:val="004D1812"/>
    <w:rsid w:val="00564509"/>
    <w:rsid w:val="0075435F"/>
    <w:rsid w:val="008C29A3"/>
    <w:rsid w:val="00D70E5D"/>
    <w:rsid w:val="00F6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5FF3EEB"/>
  <w15:chartTrackingRefBased/>
  <w15:docId w15:val="{BE3CA6F4-0B3C-4FAF-BE12-89287382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55B3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655B3"/>
    <w:rPr>
      <w:color w:val="954F72"/>
      <w:u w:val="single"/>
    </w:rPr>
  </w:style>
  <w:style w:type="paragraph" w:customStyle="1" w:styleId="msonormal0">
    <w:name w:val="msonormal"/>
    <w:basedOn w:val="Normal"/>
    <w:rsid w:val="00F65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font5">
    <w:name w:val="font5"/>
    <w:basedOn w:val="Normal"/>
    <w:rsid w:val="00F655B3"/>
    <w:pPr>
      <w:spacing w:before="100" w:beforeAutospacing="1" w:after="100" w:afterAutospacing="1" w:line="240" w:lineRule="auto"/>
    </w:pPr>
    <w:rPr>
      <w:rFonts w:ascii="Lato" w:eastAsia="Times New Roman" w:hAnsi="Lato" w:cs="Times New Roman"/>
      <w:color w:val="000000"/>
      <w:kern w:val="0"/>
      <w:sz w:val="18"/>
      <w:szCs w:val="18"/>
      <w14:ligatures w14:val="none"/>
    </w:rPr>
  </w:style>
  <w:style w:type="paragraph" w:customStyle="1" w:styleId="font6">
    <w:name w:val="font6"/>
    <w:basedOn w:val="Normal"/>
    <w:rsid w:val="00F655B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8"/>
      <w:szCs w:val="18"/>
      <w14:ligatures w14:val="none"/>
    </w:rPr>
  </w:style>
  <w:style w:type="paragraph" w:customStyle="1" w:styleId="xl64">
    <w:name w:val="xl64"/>
    <w:basedOn w:val="Normal"/>
    <w:rsid w:val="00F655B3"/>
    <w:pPr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65">
    <w:name w:val="xl65"/>
    <w:basedOn w:val="Normal"/>
    <w:rsid w:val="00F655B3"/>
    <w:pPr>
      <w:shd w:val="clear" w:color="000000" w:fill="F0E5F7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66">
    <w:name w:val="xl66"/>
    <w:basedOn w:val="Normal"/>
    <w:rsid w:val="00F655B3"/>
    <w:pPr>
      <w:shd w:val="clear" w:color="000000" w:fill="F0E5F7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kern w:val="0"/>
      <w:sz w:val="18"/>
      <w:szCs w:val="18"/>
      <w14:ligatures w14:val="none"/>
    </w:rPr>
  </w:style>
  <w:style w:type="paragraph" w:customStyle="1" w:styleId="xl67">
    <w:name w:val="xl67"/>
    <w:basedOn w:val="Normal"/>
    <w:rsid w:val="00F655B3"/>
    <w:pPr>
      <w:shd w:val="clear" w:color="000000" w:fill="F0E5F7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kern w:val="0"/>
      <w:sz w:val="18"/>
      <w:szCs w:val="18"/>
      <w14:ligatures w14:val="none"/>
    </w:rPr>
  </w:style>
  <w:style w:type="paragraph" w:customStyle="1" w:styleId="xl68">
    <w:name w:val="xl68"/>
    <w:basedOn w:val="Normal"/>
    <w:rsid w:val="00F655B3"/>
    <w:pPr>
      <w:shd w:val="clear" w:color="000000" w:fill="F0E5F7"/>
      <w:spacing w:before="100" w:beforeAutospacing="1" w:after="100" w:afterAutospacing="1" w:line="240" w:lineRule="auto"/>
      <w:ind w:firstLineChars="100" w:firstLine="100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69">
    <w:name w:val="xl69"/>
    <w:basedOn w:val="Normal"/>
    <w:rsid w:val="00F655B3"/>
    <w:pPr>
      <w:shd w:val="clear" w:color="000000" w:fill="F0E5F7"/>
      <w:spacing w:before="100" w:beforeAutospacing="1" w:after="100" w:afterAutospacing="1" w:line="240" w:lineRule="auto"/>
      <w:ind w:firstLineChars="100" w:firstLine="100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70">
    <w:name w:val="xl70"/>
    <w:basedOn w:val="Normal"/>
    <w:rsid w:val="00F655B3"/>
    <w:pPr>
      <w:pBdr>
        <w:left w:val="single" w:sz="4" w:space="0" w:color="10111A"/>
        <w:bottom w:val="single" w:sz="4" w:space="0" w:color="10111A"/>
      </w:pBdr>
      <w:shd w:val="clear" w:color="000000" w:fill="F0E5F7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71">
    <w:name w:val="xl71"/>
    <w:basedOn w:val="Normal"/>
    <w:rsid w:val="00F655B3"/>
    <w:pPr>
      <w:pBdr>
        <w:bottom w:val="single" w:sz="4" w:space="0" w:color="10111A"/>
      </w:pBdr>
      <w:shd w:val="clear" w:color="000000" w:fill="F0E5F7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72">
    <w:name w:val="xl72"/>
    <w:basedOn w:val="Normal"/>
    <w:rsid w:val="00F655B3"/>
    <w:pPr>
      <w:pBdr>
        <w:right w:val="single" w:sz="4" w:space="0" w:color="10111A"/>
      </w:pBdr>
      <w:shd w:val="clear" w:color="000000" w:fill="F0E5F7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73">
    <w:name w:val="xl73"/>
    <w:basedOn w:val="Normal"/>
    <w:rsid w:val="00F655B3"/>
    <w:pPr>
      <w:pBdr>
        <w:bottom w:val="single" w:sz="4" w:space="0" w:color="10111A"/>
        <w:right w:val="single" w:sz="4" w:space="0" w:color="10111A"/>
      </w:pBdr>
      <w:shd w:val="clear" w:color="000000" w:fill="F0E5F7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74">
    <w:name w:val="xl74"/>
    <w:basedOn w:val="Normal"/>
    <w:rsid w:val="00F655B3"/>
    <w:pPr>
      <w:shd w:val="clear" w:color="000000" w:fill="F0E5F7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kern w:val="0"/>
      <w:sz w:val="24"/>
      <w:szCs w:val="24"/>
      <w14:ligatures w14:val="none"/>
    </w:rPr>
  </w:style>
  <w:style w:type="paragraph" w:customStyle="1" w:styleId="xl75">
    <w:name w:val="xl75"/>
    <w:basedOn w:val="Normal"/>
    <w:rsid w:val="00F655B3"/>
    <w:pPr>
      <w:pBdr>
        <w:bottom w:val="single" w:sz="4" w:space="0" w:color="10111A"/>
      </w:pBdr>
      <w:shd w:val="clear" w:color="000000" w:fill="10111A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76">
    <w:name w:val="xl76"/>
    <w:basedOn w:val="Normal"/>
    <w:rsid w:val="00F655B3"/>
    <w:pPr>
      <w:pBdr>
        <w:bottom w:val="single" w:sz="4" w:space="0" w:color="10111A"/>
        <w:right w:val="single" w:sz="4" w:space="0" w:color="10111A"/>
      </w:pBdr>
      <w:shd w:val="clear" w:color="000000" w:fill="10111A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77">
    <w:name w:val="xl77"/>
    <w:basedOn w:val="Normal"/>
    <w:rsid w:val="00F655B3"/>
    <w:pPr>
      <w:pBdr>
        <w:bottom w:val="single" w:sz="4" w:space="0" w:color="10111A"/>
      </w:pBdr>
      <w:shd w:val="clear" w:color="000000" w:fill="10111A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color w:val="FFFFFF"/>
      <w:kern w:val="0"/>
      <w:sz w:val="18"/>
      <w:szCs w:val="18"/>
      <w14:ligatures w14:val="none"/>
    </w:rPr>
  </w:style>
  <w:style w:type="paragraph" w:customStyle="1" w:styleId="xl78">
    <w:name w:val="xl78"/>
    <w:basedOn w:val="Normal"/>
    <w:rsid w:val="00F655B3"/>
    <w:pPr>
      <w:shd w:val="clear" w:color="000000" w:fill="10111A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color w:val="FFFFFF"/>
      <w:kern w:val="0"/>
      <w:sz w:val="18"/>
      <w:szCs w:val="18"/>
      <w14:ligatures w14:val="none"/>
    </w:rPr>
  </w:style>
  <w:style w:type="paragraph" w:customStyle="1" w:styleId="xl79">
    <w:name w:val="xl79"/>
    <w:basedOn w:val="Normal"/>
    <w:rsid w:val="00F655B3"/>
    <w:pPr>
      <w:shd w:val="clear" w:color="000000" w:fill="10111A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80">
    <w:name w:val="xl80"/>
    <w:basedOn w:val="Normal"/>
    <w:rsid w:val="00F655B3"/>
    <w:pPr>
      <w:pBdr>
        <w:right w:val="single" w:sz="4" w:space="0" w:color="10111A"/>
      </w:pBdr>
      <w:shd w:val="clear" w:color="000000" w:fill="10111A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81">
    <w:name w:val="xl81"/>
    <w:basedOn w:val="Normal"/>
    <w:rsid w:val="00F655B3"/>
    <w:pPr>
      <w:pBdr>
        <w:bottom w:val="single" w:sz="4" w:space="0" w:color="10111A"/>
      </w:pBdr>
      <w:shd w:val="clear" w:color="000000" w:fill="F0E5F7"/>
      <w:spacing w:before="100" w:beforeAutospacing="1" w:after="100" w:afterAutospacing="1" w:line="240" w:lineRule="auto"/>
      <w:ind w:firstLineChars="100" w:firstLine="100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82">
    <w:name w:val="xl82"/>
    <w:basedOn w:val="Normal"/>
    <w:rsid w:val="00F655B3"/>
    <w:pPr>
      <w:pBdr>
        <w:bottom w:val="single" w:sz="4" w:space="0" w:color="10111A"/>
      </w:pBdr>
      <w:shd w:val="clear" w:color="000000" w:fill="F0E5F7"/>
      <w:spacing w:before="100" w:beforeAutospacing="1" w:after="100" w:afterAutospacing="1" w:line="240" w:lineRule="auto"/>
      <w:ind w:firstLineChars="100" w:firstLine="100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83">
    <w:name w:val="xl83"/>
    <w:basedOn w:val="Normal"/>
    <w:rsid w:val="00F655B3"/>
    <w:pPr>
      <w:pBdr>
        <w:top w:val="single" w:sz="4" w:space="0" w:color="10111A"/>
        <w:left w:val="single" w:sz="4" w:space="0" w:color="10111A"/>
      </w:pBdr>
      <w:shd w:val="clear" w:color="000000" w:fill="10111A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color w:val="FFFFFF"/>
      <w:kern w:val="0"/>
      <w:sz w:val="18"/>
      <w:szCs w:val="18"/>
      <w14:ligatures w14:val="none"/>
    </w:rPr>
  </w:style>
  <w:style w:type="paragraph" w:customStyle="1" w:styleId="xl84">
    <w:name w:val="xl84"/>
    <w:basedOn w:val="Normal"/>
    <w:rsid w:val="00F655B3"/>
    <w:pPr>
      <w:pBdr>
        <w:top w:val="single" w:sz="4" w:space="0" w:color="10111A"/>
      </w:pBdr>
      <w:shd w:val="clear" w:color="000000" w:fill="10111A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85">
    <w:name w:val="xl85"/>
    <w:basedOn w:val="Normal"/>
    <w:rsid w:val="00F655B3"/>
    <w:pPr>
      <w:pBdr>
        <w:top w:val="single" w:sz="4" w:space="0" w:color="10111A"/>
        <w:right w:val="single" w:sz="4" w:space="0" w:color="10111A"/>
      </w:pBdr>
      <w:shd w:val="clear" w:color="000000" w:fill="10111A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86">
    <w:name w:val="xl86"/>
    <w:basedOn w:val="Normal"/>
    <w:rsid w:val="00F655B3"/>
    <w:pPr>
      <w:pBdr>
        <w:left w:val="single" w:sz="4" w:space="0" w:color="10111A"/>
        <w:bottom w:val="single" w:sz="4" w:space="0" w:color="10111A"/>
      </w:pBdr>
      <w:shd w:val="clear" w:color="000000" w:fill="10111A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color w:val="FFFFFF"/>
      <w:kern w:val="0"/>
      <w:sz w:val="18"/>
      <w:szCs w:val="18"/>
      <w14:ligatures w14:val="none"/>
    </w:rPr>
  </w:style>
  <w:style w:type="paragraph" w:customStyle="1" w:styleId="xl87">
    <w:name w:val="xl87"/>
    <w:basedOn w:val="Normal"/>
    <w:rsid w:val="00F655B3"/>
    <w:pPr>
      <w:pBdr>
        <w:top w:val="single" w:sz="4" w:space="0" w:color="10111A"/>
      </w:pBdr>
      <w:shd w:val="clear" w:color="000000" w:fill="AF7AD4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88">
    <w:name w:val="xl88"/>
    <w:basedOn w:val="Normal"/>
    <w:rsid w:val="00F655B3"/>
    <w:pPr>
      <w:pBdr>
        <w:top w:val="single" w:sz="4" w:space="0" w:color="10111A"/>
        <w:right w:val="single" w:sz="4" w:space="0" w:color="10111A"/>
      </w:pBdr>
      <w:shd w:val="clear" w:color="000000" w:fill="AF7AD4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89">
    <w:name w:val="xl89"/>
    <w:basedOn w:val="Normal"/>
    <w:rsid w:val="00F655B3"/>
    <w:pPr>
      <w:pBdr>
        <w:bottom w:val="single" w:sz="4" w:space="0" w:color="10111A"/>
      </w:pBdr>
      <w:shd w:val="clear" w:color="000000" w:fill="AF7AD4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90">
    <w:name w:val="xl90"/>
    <w:basedOn w:val="Normal"/>
    <w:rsid w:val="00F655B3"/>
    <w:pPr>
      <w:pBdr>
        <w:bottom w:val="single" w:sz="4" w:space="0" w:color="10111A"/>
        <w:right w:val="single" w:sz="4" w:space="0" w:color="10111A"/>
      </w:pBdr>
      <w:shd w:val="clear" w:color="000000" w:fill="AF7AD4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91">
    <w:name w:val="xl91"/>
    <w:basedOn w:val="Normal"/>
    <w:rsid w:val="00F655B3"/>
    <w:pPr>
      <w:pBdr>
        <w:top w:val="single" w:sz="4" w:space="0" w:color="10111A"/>
        <w:left w:val="single" w:sz="4" w:space="0" w:color="10111A"/>
      </w:pBdr>
      <w:shd w:val="clear" w:color="000000" w:fill="AF7AD4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color w:val="FFFFFF"/>
      <w:kern w:val="0"/>
      <w:sz w:val="18"/>
      <w:szCs w:val="18"/>
      <w14:ligatures w14:val="none"/>
    </w:rPr>
  </w:style>
  <w:style w:type="paragraph" w:customStyle="1" w:styleId="xl92">
    <w:name w:val="xl92"/>
    <w:basedOn w:val="Normal"/>
    <w:rsid w:val="00F655B3"/>
    <w:pPr>
      <w:pBdr>
        <w:left w:val="single" w:sz="4" w:space="0" w:color="10111A"/>
        <w:bottom w:val="single" w:sz="4" w:space="0" w:color="10111A"/>
      </w:pBdr>
      <w:shd w:val="clear" w:color="000000" w:fill="AF7AD4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color w:val="FFFFFF"/>
      <w:kern w:val="0"/>
      <w:sz w:val="18"/>
      <w:szCs w:val="18"/>
      <w14:ligatures w14:val="none"/>
    </w:rPr>
  </w:style>
  <w:style w:type="paragraph" w:customStyle="1" w:styleId="xl93">
    <w:name w:val="xl93"/>
    <w:basedOn w:val="Normal"/>
    <w:rsid w:val="00F655B3"/>
    <w:pPr>
      <w:shd w:val="clear" w:color="000000" w:fill="F0E5F7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94">
    <w:name w:val="xl94"/>
    <w:basedOn w:val="Normal"/>
    <w:rsid w:val="00F655B3"/>
    <w:pPr>
      <w:shd w:val="clear" w:color="000000" w:fill="F0E5F7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95">
    <w:name w:val="xl95"/>
    <w:basedOn w:val="Normal"/>
    <w:rsid w:val="00F655B3"/>
    <w:pPr>
      <w:shd w:val="clear" w:color="000000" w:fill="F0E5F7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96">
    <w:name w:val="xl96"/>
    <w:basedOn w:val="Normal"/>
    <w:rsid w:val="00F655B3"/>
    <w:pPr>
      <w:shd w:val="clear" w:color="000000" w:fill="F0E5F7"/>
      <w:spacing w:before="100" w:beforeAutospacing="1" w:after="100" w:afterAutospacing="1" w:line="240" w:lineRule="auto"/>
      <w:textAlignment w:val="top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97">
    <w:name w:val="xl97"/>
    <w:basedOn w:val="Normal"/>
    <w:rsid w:val="00F655B3"/>
    <w:pPr>
      <w:shd w:val="clear" w:color="000000" w:fill="F0E5F7"/>
      <w:spacing w:before="100" w:beforeAutospacing="1" w:after="100" w:afterAutospacing="1" w:line="240" w:lineRule="auto"/>
      <w:textAlignment w:val="top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98">
    <w:name w:val="xl98"/>
    <w:basedOn w:val="Normal"/>
    <w:rsid w:val="00F655B3"/>
    <w:pPr>
      <w:shd w:val="clear" w:color="000000" w:fill="F0E5F7"/>
      <w:spacing w:before="100" w:beforeAutospacing="1" w:after="100" w:afterAutospacing="1" w:line="240" w:lineRule="auto"/>
      <w:textAlignment w:val="top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99">
    <w:name w:val="xl99"/>
    <w:basedOn w:val="Normal"/>
    <w:rsid w:val="00F655B3"/>
    <w:pPr>
      <w:shd w:val="clear" w:color="000000" w:fill="F0E5F7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100">
    <w:name w:val="xl100"/>
    <w:basedOn w:val="Normal"/>
    <w:rsid w:val="00F655B3"/>
    <w:pPr>
      <w:shd w:val="clear" w:color="000000" w:fill="F0E5F7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101">
    <w:name w:val="xl101"/>
    <w:basedOn w:val="Normal"/>
    <w:rsid w:val="00F655B3"/>
    <w:pPr>
      <w:shd w:val="clear" w:color="000000" w:fill="F0E5F7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102">
    <w:name w:val="xl102"/>
    <w:basedOn w:val="Normal"/>
    <w:rsid w:val="00F655B3"/>
    <w:pP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103">
    <w:name w:val="xl103"/>
    <w:basedOn w:val="Normal"/>
    <w:rsid w:val="00F655B3"/>
    <w:pPr>
      <w:pBdr>
        <w:right w:val="single" w:sz="4" w:space="0" w:color="10111A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104">
    <w:name w:val="xl104"/>
    <w:basedOn w:val="Normal"/>
    <w:rsid w:val="00F655B3"/>
    <w:pPr>
      <w:pBdr>
        <w:bottom w:val="single" w:sz="4" w:space="0" w:color="10111A"/>
      </w:pBdr>
      <w:shd w:val="clear" w:color="000000" w:fill="FAFAFA"/>
      <w:spacing w:before="100" w:beforeAutospacing="1" w:after="100" w:afterAutospacing="1" w:line="240" w:lineRule="auto"/>
      <w:jc w:val="center"/>
      <w:textAlignment w:val="center"/>
    </w:pPr>
    <w:rPr>
      <w:rFonts w:ascii="Lato" w:eastAsia="Times New Roman" w:hAnsi="Lato" w:cs="Times New Roman"/>
      <w:kern w:val="0"/>
      <w:sz w:val="18"/>
      <w:szCs w:val="18"/>
      <w14:ligatures w14:val="none"/>
    </w:rPr>
  </w:style>
  <w:style w:type="paragraph" w:customStyle="1" w:styleId="xl105">
    <w:name w:val="xl105"/>
    <w:basedOn w:val="Normal"/>
    <w:rsid w:val="00F655B3"/>
    <w:pPr>
      <w:pBdr>
        <w:bottom w:val="single" w:sz="4" w:space="0" w:color="10111A"/>
      </w:pBdr>
      <w:shd w:val="clear" w:color="000000" w:fill="FAFAFA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106">
    <w:name w:val="xl106"/>
    <w:basedOn w:val="Normal"/>
    <w:rsid w:val="00F655B3"/>
    <w:pPr>
      <w:pBdr>
        <w:bottom w:val="single" w:sz="4" w:space="0" w:color="10111A"/>
      </w:pBdr>
      <w:shd w:val="clear" w:color="000000" w:fill="FAFAFA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kern w:val="0"/>
      <w:sz w:val="24"/>
      <w:szCs w:val="24"/>
      <w14:ligatures w14:val="none"/>
    </w:rPr>
  </w:style>
  <w:style w:type="paragraph" w:customStyle="1" w:styleId="xl107">
    <w:name w:val="xl107"/>
    <w:basedOn w:val="Normal"/>
    <w:rsid w:val="00F655B3"/>
    <w:pPr>
      <w:pBdr>
        <w:left w:val="single" w:sz="4" w:space="0" w:color="10111A"/>
        <w:bottom w:val="single" w:sz="4" w:space="0" w:color="10111A"/>
      </w:pBdr>
      <w:shd w:val="clear" w:color="000000" w:fill="FAFAFA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color w:val="FFFFFF"/>
      <w:kern w:val="0"/>
      <w:sz w:val="24"/>
      <w:szCs w:val="24"/>
      <w14:ligatures w14:val="none"/>
    </w:rPr>
  </w:style>
  <w:style w:type="paragraph" w:customStyle="1" w:styleId="xl108">
    <w:name w:val="xl108"/>
    <w:basedOn w:val="Normal"/>
    <w:rsid w:val="00F655B3"/>
    <w:pPr>
      <w:shd w:val="clear" w:color="000000" w:fill="FAFAFA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color w:val="AF7AD4"/>
      <w:kern w:val="0"/>
      <w:sz w:val="24"/>
      <w:szCs w:val="24"/>
      <w14:ligatures w14:val="none"/>
    </w:rPr>
  </w:style>
  <w:style w:type="paragraph" w:customStyle="1" w:styleId="xl109">
    <w:name w:val="xl109"/>
    <w:basedOn w:val="Normal"/>
    <w:rsid w:val="00F655B3"/>
    <w:pPr>
      <w:shd w:val="clear" w:color="000000" w:fill="FAFAFA"/>
      <w:spacing w:before="100" w:beforeAutospacing="1" w:after="100" w:afterAutospacing="1" w:line="240" w:lineRule="auto"/>
      <w:jc w:val="right"/>
      <w:textAlignment w:val="center"/>
    </w:pPr>
    <w:rPr>
      <w:rFonts w:ascii="Lato" w:eastAsia="Times New Roman" w:hAnsi="Lato" w:cs="Times New Roman"/>
      <w:b/>
      <w:bCs/>
      <w:color w:val="10111A"/>
      <w:kern w:val="0"/>
      <w:sz w:val="56"/>
      <w:szCs w:val="56"/>
      <w14:ligatures w14:val="none"/>
    </w:rPr>
  </w:style>
  <w:style w:type="paragraph" w:customStyle="1" w:styleId="xl110">
    <w:name w:val="xl110"/>
    <w:basedOn w:val="Normal"/>
    <w:rsid w:val="00F655B3"/>
    <w:pPr>
      <w:shd w:val="clear" w:color="000000" w:fill="FAFAFA"/>
      <w:spacing w:before="100" w:beforeAutospacing="1" w:after="100" w:afterAutospacing="1" w:line="240" w:lineRule="auto"/>
      <w:textAlignment w:val="center"/>
    </w:pPr>
    <w:rPr>
      <w:rFonts w:ascii="Lato" w:eastAsia="Times New Roman" w:hAnsi="Lato" w:cs="Times New Roman"/>
      <w:b/>
      <w:bCs/>
      <w:color w:val="10111A"/>
      <w:kern w:val="0"/>
      <w:sz w:val="18"/>
      <w:szCs w:val="18"/>
      <w14:ligatures w14:val="none"/>
    </w:rPr>
  </w:style>
  <w:style w:type="paragraph" w:customStyle="1" w:styleId="xl111">
    <w:name w:val="xl111"/>
    <w:basedOn w:val="Normal"/>
    <w:rsid w:val="00F655B3"/>
    <w:pPr>
      <w:shd w:val="clear" w:color="000000" w:fill="FAFAFA"/>
      <w:spacing w:before="100" w:beforeAutospacing="1" w:after="100" w:afterAutospacing="1" w:line="240" w:lineRule="auto"/>
      <w:ind w:firstLineChars="100" w:firstLine="100"/>
      <w:jc w:val="right"/>
      <w:textAlignment w:val="center"/>
    </w:pPr>
    <w:rPr>
      <w:rFonts w:ascii="Lato" w:eastAsia="Times New Roman" w:hAnsi="Lato" w:cs="Times New Roman"/>
      <w:b/>
      <w:bCs/>
      <w:kern w:val="0"/>
      <w:sz w:val="18"/>
      <w:szCs w:val="18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2574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4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1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ontoffice@108harleystreet.co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Sara Ragain</cp:lastModifiedBy>
  <cp:revision>2</cp:revision>
  <dcterms:created xsi:type="dcterms:W3CDTF">2025-04-09T11:25:00Z</dcterms:created>
  <dcterms:modified xsi:type="dcterms:W3CDTF">2025-04-09T11:25:00Z</dcterms:modified>
</cp:coreProperties>
</file>